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B71" w:rsidRDefault="00BA3B71" w:rsidP="00BA3B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A3B71" w:rsidRDefault="001E26A2" w:rsidP="00BA3B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</w:t>
      </w:r>
    </w:p>
    <w:p w:rsidR="004A5C02" w:rsidRDefault="001E26A2" w:rsidP="00BA3B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прохождения подготовительных занятий</w:t>
      </w:r>
    </w:p>
    <w:p w:rsidR="001E26A2" w:rsidRDefault="001E26A2" w:rsidP="00BA3B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будущих первоклассников</w:t>
      </w:r>
    </w:p>
    <w:p w:rsidR="001E26A2" w:rsidRDefault="00BA3B71" w:rsidP="00BA3B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Благодатновская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средняя</w:t>
      </w:r>
      <w:r w:rsidR="001E26A2">
        <w:rPr>
          <w:rFonts w:ascii="Times New Roman" w:hAnsi="Times New Roman" w:cs="Times New Roman"/>
          <w:sz w:val="28"/>
          <w:szCs w:val="28"/>
        </w:rPr>
        <w:t xml:space="preserve"> о</w:t>
      </w:r>
      <w:r>
        <w:rPr>
          <w:rFonts w:ascii="Times New Roman" w:hAnsi="Times New Roman" w:cs="Times New Roman"/>
          <w:sz w:val="28"/>
          <w:szCs w:val="28"/>
        </w:rPr>
        <w:t xml:space="preserve">бщеобразовательная школа» </w:t>
      </w:r>
    </w:p>
    <w:p w:rsidR="00BA3B71" w:rsidRDefault="00BA3B71" w:rsidP="00BA3B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Нижнекамского муниципального района Республики Татарстан</w:t>
      </w:r>
      <w:bookmarkStart w:id="0" w:name="_GoBack"/>
      <w:bookmarkEnd w:id="0"/>
    </w:p>
    <w:p w:rsidR="00BA3B71" w:rsidRDefault="00BA3B71" w:rsidP="00BA3B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43"/>
        <w:gridCol w:w="1629"/>
        <w:gridCol w:w="2035"/>
        <w:gridCol w:w="1629"/>
        <w:gridCol w:w="2035"/>
      </w:tblGrid>
      <w:tr w:rsidR="001E26A2" w:rsidTr="001E26A2">
        <w:trPr>
          <w:trHeight w:val="146"/>
        </w:trPr>
        <w:tc>
          <w:tcPr>
            <w:tcW w:w="0" w:type="auto"/>
            <w:vMerge w:val="restart"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</w:t>
            </w:r>
          </w:p>
        </w:tc>
        <w:tc>
          <w:tcPr>
            <w:tcW w:w="3664" w:type="dxa"/>
            <w:gridSpan w:val="2"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 занятий</w:t>
            </w:r>
          </w:p>
        </w:tc>
        <w:tc>
          <w:tcPr>
            <w:tcW w:w="3664" w:type="dxa"/>
            <w:gridSpan w:val="2"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 проведения</w:t>
            </w:r>
          </w:p>
        </w:tc>
      </w:tr>
      <w:tr w:rsidR="001E26A2" w:rsidTr="001E26A2">
        <w:trPr>
          <w:trHeight w:val="145"/>
        </w:trPr>
        <w:tc>
          <w:tcPr>
            <w:tcW w:w="0" w:type="auto"/>
            <w:vMerge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бюджетных</w:t>
            </w:r>
          </w:p>
        </w:tc>
        <w:tc>
          <w:tcPr>
            <w:tcW w:w="2035" w:type="dxa"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внебюджетных</w:t>
            </w:r>
          </w:p>
        </w:tc>
        <w:tc>
          <w:tcPr>
            <w:tcW w:w="1629" w:type="dxa"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бюджетных</w:t>
            </w:r>
          </w:p>
        </w:tc>
        <w:tc>
          <w:tcPr>
            <w:tcW w:w="0" w:type="auto"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внебюджетных</w:t>
            </w:r>
          </w:p>
        </w:tc>
      </w:tr>
      <w:tr w:rsidR="001E26A2" w:rsidTr="001E26A2">
        <w:tc>
          <w:tcPr>
            <w:tcW w:w="0" w:type="auto"/>
            <w:vMerge w:val="restart"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Елантовская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0" w:type="auto"/>
          </w:tcPr>
          <w:p w:rsidR="001E26A2" w:rsidRDefault="00E677D1" w:rsidP="00E677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1E26A2">
              <w:rPr>
                <w:rFonts w:ascii="Times New Roman" w:hAnsi="Times New Roman" w:cs="Times New Roman"/>
                <w:sz w:val="28"/>
                <w:szCs w:val="28"/>
              </w:rPr>
              <w:t>.02.202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35" w:type="dxa"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9" w:type="dxa"/>
          </w:tcPr>
          <w:p w:rsidR="001E26A2" w:rsidRDefault="00BA3B71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11.00-12</w:t>
            </w:r>
            <w:r w:rsidR="001E26A2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0" w:type="auto"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26A2" w:rsidTr="001E26A2">
        <w:tc>
          <w:tcPr>
            <w:tcW w:w="0" w:type="auto"/>
            <w:vMerge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1E26A2" w:rsidRDefault="00E677D1" w:rsidP="00E677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1E26A2">
              <w:rPr>
                <w:rFonts w:ascii="Times New Roman" w:hAnsi="Times New Roman" w:cs="Times New Roman"/>
                <w:sz w:val="28"/>
                <w:szCs w:val="28"/>
              </w:rPr>
              <w:t>.02.202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35" w:type="dxa"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9" w:type="dxa"/>
          </w:tcPr>
          <w:p w:rsidR="001E26A2" w:rsidRDefault="00BA3B71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11.00-12</w:t>
            </w:r>
            <w:r w:rsidR="001E26A2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0" w:type="auto"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26A2" w:rsidTr="001E26A2">
        <w:tc>
          <w:tcPr>
            <w:tcW w:w="0" w:type="auto"/>
            <w:vMerge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1E26A2" w:rsidRDefault="00E677D1" w:rsidP="00E677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18.02</w:t>
            </w:r>
            <w:r w:rsidR="001E26A2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35" w:type="dxa"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9" w:type="dxa"/>
          </w:tcPr>
          <w:p w:rsidR="001E26A2" w:rsidRDefault="00BA3B71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11.00-12</w:t>
            </w:r>
            <w:r w:rsidR="001E26A2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0" w:type="auto"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26A2" w:rsidTr="001E26A2">
        <w:tc>
          <w:tcPr>
            <w:tcW w:w="0" w:type="auto"/>
            <w:vMerge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1E26A2" w:rsidRDefault="00E677D1" w:rsidP="00E677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1E26A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02.</w:t>
            </w:r>
            <w:r w:rsidR="001E26A2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35" w:type="dxa"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9" w:type="dxa"/>
          </w:tcPr>
          <w:p w:rsidR="001E26A2" w:rsidRDefault="00BA3B71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11.00-12</w:t>
            </w:r>
            <w:r w:rsidR="001E26A2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0" w:type="auto"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26A2" w:rsidTr="001E26A2">
        <w:tc>
          <w:tcPr>
            <w:tcW w:w="0" w:type="auto"/>
            <w:vMerge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1E26A2" w:rsidRDefault="00E677D1" w:rsidP="00E677D1">
            <w:pPr>
              <w:tabs>
                <w:tab w:val="left" w:pos="249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1E26A2">
              <w:rPr>
                <w:rFonts w:ascii="Times New Roman" w:hAnsi="Times New Roman" w:cs="Times New Roman"/>
                <w:sz w:val="28"/>
                <w:szCs w:val="28"/>
              </w:rPr>
              <w:t>.03.202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35" w:type="dxa"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9" w:type="dxa"/>
          </w:tcPr>
          <w:p w:rsidR="001E26A2" w:rsidRDefault="00BA3B71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11.00-12</w:t>
            </w:r>
            <w:r w:rsidR="001E26A2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0" w:type="auto"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26A2" w:rsidTr="001E26A2">
        <w:tc>
          <w:tcPr>
            <w:tcW w:w="0" w:type="auto"/>
            <w:vMerge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1E26A2" w:rsidRDefault="00E677D1" w:rsidP="00E677D1">
            <w:pPr>
              <w:tabs>
                <w:tab w:val="left" w:pos="249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1E26A2">
              <w:rPr>
                <w:rFonts w:ascii="Times New Roman" w:hAnsi="Times New Roman" w:cs="Times New Roman"/>
                <w:sz w:val="28"/>
                <w:szCs w:val="28"/>
              </w:rPr>
              <w:t>.03.202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35" w:type="dxa"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9" w:type="dxa"/>
          </w:tcPr>
          <w:p w:rsidR="001E26A2" w:rsidRDefault="00BA3B71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11.00-12</w:t>
            </w:r>
            <w:r w:rsidR="001E26A2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0" w:type="auto"/>
          </w:tcPr>
          <w:p w:rsidR="001E26A2" w:rsidRDefault="001E26A2" w:rsidP="001E2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E26A2" w:rsidRDefault="001E26A2" w:rsidP="001E26A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26A2" w:rsidRPr="001E26A2" w:rsidRDefault="001E26A2" w:rsidP="001E26A2">
      <w:pPr>
        <w:ind w:firstLine="708"/>
        <w:rPr>
          <w:rFonts w:ascii="Times New Roman" w:hAnsi="Times New Roman" w:cs="Times New Roman"/>
          <w:sz w:val="28"/>
          <w:szCs w:val="28"/>
          <w:u w:val="single"/>
        </w:rPr>
      </w:pPr>
    </w:p>
    <w:sectPr w:rsidR="001E26A2" w:rsidRPr="001E26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36C"/>
    <w:rsid w:val="0012438D"/>
    <w:rsid w:val="001E26A2"/>
    <w:rsid w:val="004A5C02"/>
    <w:rsid w:val="00627D84"/>
    <w:rsid w:val="0068336C"/>
    <w:rsid w:val="00951001"/>
    <w:rsid w:val="00BA3B71"/>
    <w:rsid w:val="00E6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26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26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ШКОЛА-СВЕТЛАНА</dc:creator>
  <cp:lastModifiedBy>rizya@bk.ru</cp:lastModifiedBy>
  <cp:revision>4</cp:revision>
  <dcterms:created xsi:type="dcterms:W3CDTF">2023-03-21T18:50:00Z</dcterms:created>
  <dcterms:modified xsi:type="dcterms:W3CDTF">2023-03-21T18:54:00Z</dcterms:modified>
</cp:coreProperties>
</file>